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"/>
      </w:pPr>
      <w:r>
        <w:rPr>
          <w:rFonts w:ascii="Arial" w:cs="Arial" w:eastAsia="Arial" w:hAnsi="Arial"/>
          <w:b/>
          <w:bCs/>
          <w:color w:val="6B1E2E"/>
          <w:sz w:val="42"/>
          <w:szCs w:val="42"/>
        </w:rPr>
        <w:t xml:space="preserve">Syed Yahya</w:t>
      </w:r>
    </w:p>
    <w:p>
      <w:pPr>
        <w:spacing w:after="40" w:before="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mail@syedyahya.com | WhatsApp +65 8200 7619 | linkedin.com/in/syedyahya | syedyahya.com | Singapore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Summary</w:t>
      </w:r>
    </w:p>
    <w:p>
      <w:pPr>
        <w:spacing w:after="40" w:before="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Enterprise technology consultant with six years deploying mission-critical systems for enterprise and public-sector clients, now building AI-powered software products end to end. Designs and integrates systems across ERP, finance and external portals, and ships production web apps with Next.js, Supabase and AI-assisted development.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Experience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SAP Technology Consultant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Atos (Eviden) | Jul 2020 to Present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Enterprise technology consultant delivering and supporting mission-critical systems across Basis, ABAP and functional areas for multiple clients. Also entrusted with Service Delivery Manager responsibilities on key accounts: billing accuracy, manday tracking, profitability monitoring, and cost forecasting that accounts for inflation and salary increases.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Led requirements, swim-lane flowcharts and SIT/UAT for SAP-to-external-portal e-Procurement and e-Invoicing integrations for a Singapore airport operator and a Singapore maritime statutory board, then provided L2/L3 support.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 backward-scheduled ECC-to-S/4HANA (RISE on Azure) conversion plan that meets a fixed go-live date and a 3-month UAT constraint, coordinating multiple vendors and offshore teams.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Defined the SAP-to-Workday data migration strategy with Finance for a Singapore maritime statutory board, built a custom migration tool and ran validation testing.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Delivered host-to-host bank payment integration for a Singapore airport operator, separating PayNow and SWIFT payment flows.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Administered SAP Basis across 3 clients: Linux/Windows operations, interfaces, background jobs and weekly and monthly EarlyWatch Alert reporting.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Oversaw integration of AP automation (Tungsten/ReadSoft) with SAP for a public healthcare finance shared-services provider.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interactive reports to track data-exchange and invoice status between SAP and external systems for a Singapore airport operator and a Singapore maritime statutory board.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Mapped source to target data structures and advised on data cleansing for the SAP-to-Workday migration, covering Accounts Payable and Accounts Receivable data.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Founder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SAB Digital Solutions (builtbysab.com) | Present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Studio building web apps, AI and business systems for SMEs. Built with Next.js, Supabase, Prisma and Vercel, AI-assisted with Claude Code.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and delivered an event workforce platform used by 650 applicants for a major international motorsport event in Singapore, covering recruitment, onboarding, digital contracts, shift scheduling, geofenced attendance, payroll, payslips and WhatsApp notifications.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Software Engineering Intern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an event-staffing firm | May 2019 to Aug 2019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 Excel-based applicant tracking system for 1,000+ SAP resumes.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Sales and Marketing Representative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Tik FX (Tranglo Pte. Ltd.) | Dec 2018 to Mar 2019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Onsite Operations Lead (events)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Tagronauts | Oct 2014 to Oct 2019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Technician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Kulicke &amp; Soffa | 2014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Assembled and tested mechanical and electronic assemblies to standard work instructions and test procedures, and troubleshot to manufacturing guidelines.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National Serviceman (NSF); NS Reservist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Singapore Police Force (National Service) | Sep 2014 to Sep 2016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 VBA rostering system for a busy neighbourhood police centre.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Projects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Event Workforce Platform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Platform for an event-staffing firm, used by 650 applicants for a major international motorsport event in Singapore. SAB Digital Solutions.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Designed a configuration-driven platform (46 database tables) so new events need configuration rather than new code.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geofenced, photo-verified attendance that feeds verified timesheets, frozen pay-rate snapshots and payslip PDFs.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Secured sensitive worker data with role-based access (40 capabilities), mandatory staff MFA, field-level encryption and a full audit trail.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integrations with the WhatsApp Cloud API for OTP and notifications, and Google Drive for checksum-verified project archives.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Personal Market Monitoring Terminal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Personal project. Next.js, Prisma, Supabase, Vercel, GitHub Actions.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 single-user market monitoring terminal that ingests free data every 3 hours into an append-only history, with every metric explained in plain English.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Isolated data providers behind interfaces and kept financial maths in unit-tested pure functions, so sources can be swapped without rewriting logic.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Education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National University of Singapore (Aug 2016 to Jan 2020)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BEng (Hons) Electrical Engineering, specialising in Power Engineering. CGPA 3.56/5.00. Merit. Exchange at IIT Bombay (Jan to May 2018). Final year project: FPGA smart meter with a phasor estimation algorithm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Temasek Polytechnic (Apr 2011 to Mar 2014)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Diploma in Electronics (Avionics Systems) with Merit. CGPA 3.77/4.00. Merit. Director's List (top 10%); two best-subject prizes. Final year project team lead: ESD data logging system with Thales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ITE College East (Jan 2009 to Dec 2010)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Nitec in Electronics (Wireless Network). GPA 4.00/4.00. Merit. Certificate of Merit; CDC &amp; CCC ITE Scholarship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Certification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SAP Certified Associate - Data Analyst (SAP Analytics Cloud)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Skills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Technical: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SAP Basis, ABAP, SAP e-Procurement/e-Invoicing integrations, ECC to S/4HANA conversion (RISE on Azure), SAP to Workday migration, Host-to-host bank integration (PayNow/SWIFT), Linux/Windows administration, AP automation (Tungsten/ReadSoft), Next.js, TypeScript, PostgreSQL, Prisma, Supabase, Vercel, WhatsApp Cloud API, Google Drive/Sheets API, VBA, AI-assisted development (Claude Code), SAP ECC 6.0, SAP NetWeaver, SAP Solution Manager, SAP Focused Run, SAP MM, Interface field mapping, SSL certificate management, SQL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Tools: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Excel, Power Automate, SAP Analytics Cloud, EarlyWatch Alert, GitHub Actions, Vitest, Playwright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Business: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Requirements gathering, Swim-lane process mapping, SIT/UAT leadership, Stakeholder training, Data migration strategy, Project planning (backward scheduling), Vendor and offshore coordination, Service delivery management, Billing and manday tracking, Profitability monitoring and cost forecasting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Languages: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English, Malay, Bahasa Indonesia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Awards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Eviden/Atos Spot Award (2023, 2024, 2025), Event hosting and photography/videography, Atos / Eviden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Certificate of Appreciation (2023), Teamwork and dedication to duty, Singapore Police Force (NS)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Anugerah Khas MENDAKI (2014), MENDAKI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element14 Prize (2014), Best student of subject: Aircraft Test &amp; Measurement, Temasek Polytechnic</w:t>
      </w:r>
    </w:p>
    <w:sectPr>
      <w:pgSz w:w="11906" w:h="16838" w:orient="portrait"/>
      <w:pgMar w:top="600" w:right="660" w:bottom="600" w:left="6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Syed Yahya - Solutions Consultant / Architect</dc:title>
  <dc:creator>Syed Yahya</dc:creator>
  <dc:description>Résumé</dc:description>
  <cp:lastModifiedBy>Un-named</cp:lastModifiedBy>
  <cp:revision>1</cp:revision>
  <dcterms:created xsi:type="dcterms:W3CDTF">2026-10-06T07:23:14.313Z</dcterms:created>
  <dcterms:modified xsi:type="dcterms:W3CDTF">2026-10-06T07:23:14.313Z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